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E" w:rsidRPr="004F493F" w:rsidRDefault="00CF329F" w:rsidP="006F2FB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F493F">
        <w:rPr>
          <w:rFonts w:ascii="Times New Roman" w:hAnsi="Times New Roman" w:cs="Times New Roman"/>
          <w:b/>
          <w:lang w:val="uz-Cyrl-UZ"/>
        </w:rPr>
        <w:t>АКЦИ</w:t>
      </w:r>
      <w:r w:rsidR="00EB788F" w:rsidRPr="004F493F">
        <w:rPr>
          <w:rFonts w:ascii="Times New Roman" w:hAnsi="Times New Roman" w:cs="Times New Roman"/>
          <w:b/>
          <w:lang w:val="uz-Cyrl-UZ"/>
        </w:rPr>
        <w:t>Я</w:t>
      </w:r>
      <w:r w:rsidRPr="004F493F">
        <w:rPr>
          <w:rFonts w:ascii="Times New Roman" w:hAnsi="Times New Roman" w:cs="Times New Roman"/>
          <w:b/>
          <w:lang w:val="uz-Cyrl-UZ"/>
        </w:rPr>
        <w:t xml:space="preserve">ДОРЛАРНИНИНГ 2021 ЙИЛ </w:t>
      </w:r>
      <w:r w:rsidR="009D1EAF">
        <w:rPr>
          <w:rFonts w:ascii="Times New Roman" w:hAnsi="Times New Roman" w:cs="Times New Roman"/>
          <w:b/>
          <w:lang w:val="uz-Cyrl-UZ"/>
        </w:rPr>
        <w:t>6 ОКТЯБРДА</w:t>
      </w:r>
      <w:r w:rsidRPr="004F493F">
        <w:rPr>
          <w:rFonts w:ascii="Times New Roman" w:hAnsi="Times New Roman" w:cs="Times New Roman"/>
          <w:b/>
          <w:lang w:val="uz-Cyrl-UZ"/>
        </w:rPr>
        <w:t xml:space="preserve"> ЎТКАЗИЛГАН НАВБАТДА</w:t>
      </w:r>
      <w:r w:rsidR="009D1EAF">
        <w:rPr>
          <w:rFonts w:ascii="Times New Roman" w:hAnsi="Times New Roman" w:cs="Times New Roman"/>
          <w:b/>
          <w:lang w:val="uz-Cyrl-UZ"/>
        </w:rPr>
        <w:t xml:space="preserve">Н ТАШКАРИ </w:t>
      </w:r>
      <w:r w:rsidRPr="004F493F">
        <w:rPr>
          <w:rFonts w:ascii="Times New Roman" w:hAnsi="Times New Roman" w:cs="Times New Roman"/>
          <w:b/>
          <w:lang w:val="uz-Cyrl-UZ"/>
        </w:rPr>
        <w:t>УМУМИЙ ЙИҒИЛИШ</w:t>
      </w:r>
      <w:r w:rsidR="008C41D5" w:rsidRPr="004F493F">
        <w:rPr>
          <w:rFonts w:ascii="Times New Roman" w:hAnsi="Times New Roman" w:cs="Times New Roman"/>
          <w:b/>
          <w:lang w:val="uz-Cyrl-UZ"/>
        </w:rPr>
        <w:t>ИДА</w:t>
      </w:r>
    </w:p>
    <w:p w:rsidR="00112843" w:rsidRPr="004F493F" w:rsidRDefault="008C41D5" w:rsidP="006F2FB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F493F">
        <w:rPr>
          <w:rFonts w:ascii="Times New Roman" w:hAnsi="Times New Roman" w:cs="Times New Roman"/>
          <w:b/>
          <w:lang w:val="uz-Cyrl-UZ"/>
        </w:rPr>
        <w:t xml:space="preserve"> ҚАБУЛ ҚИЛИНГАН ҚАРОРЛАРИ</w:t>
      </w:r>
    </w:p>
    <w:p w:rsidR="00BB1332" w:rsidRPr="004F493F" w:rsidRDefault="00BB1332" w:rsidP="006F2FB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tbl>
      <w:tblPr>
        <w:tblStyle w:val="a3"/>
        <w:tblW w:w="0" w:type="auto"/>
        <w:tblLook w:val="04A0"/>
      </w:tblPr>
      <w:tblGrid>
        <w:gridCol w:w="466"/>
        <w:gridCol w:w="4745"/>
        <w:gridCol w:w="3261"/>
        <w:gridCol w:w="6701"/>
      </w:tblGrid>
      <w:tr w:rsidR="005E2FF7" w:rsidRPr="004F493F" w:rsidTr="00520D0C">
        <w:tc>
          <w:tcPr>
            <w:tcW w:w="466" w:type="dxa"/>
          </w:tcPr>
          <w:p w:rsidR="006F2FBE" w:rsidRPr="004F493F" w:rsidRDefault="006F2FBE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F49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45" w:type="dxa"/>
          </w:tcPr>
          <w:p w:rsidR="00520D0C" w:rsidRPr="004F493F" w:rsidRDefault="00520D0C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6F2FBE" w:rsidRPr="004F493F" w:rsidRDefault="006F2FBE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F493F">
              <w:rPr>
                <w:rFonts w:ascii="Times New Roman" w:hAnsi="Times New Roman" w:cs="Times New Roman"/>
                <w:b/>
                <w:lang w:val="uz-Cyrl-UZ"/>
              </w:rPr>
              <w:t>Кун тартибининг масалалари</w:t>
            </w:r>
          </w:p>
          <w:p w:rsidR="00520D0C" w:rsidRPr="004F493F" w:rsidRDefault="00520D0C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3261" w:type="dxa"/>
          </w:tcPr>
          <w:p w:rsidR="00520D0C" w:rsidRPr="004F493F" w:rsidRDefault="00520D0C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6F2FBE" w:rsidRPr="004F493F" w:rsidRDefault="006F2FBE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F493F">
              <w:rPr>
                <w:rFonts w:ascii="Times New Roman" w:hAnsi="Times New Roman" w:cs="Times New Roman"/>
                <w:b/>
                <w:lang w:val="uz-Cyrl-UZ"/>
              </w:rPr>
              <w:t>Овоз бериш якунлари</w:t>
            </w:r>
          </w:p>
        </w:tc>
        <w:tc>
          <w:tcPr>
            <w:tcW w:w="6701" w:type="dxa"/>
          </w:tcPr>
          <w:p w:rsidR="00520D0C" w:rsidRPr="004F493F" w:rsidRDefault="00520D0C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6F2FBE" w:rsidRPr="004F493F" w:rsidRDefault="006F2FBE" w:rsidP="00BB133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F493F">
              <w:rPr>
                <w:rFonts w:ascii="Times New Roman" w:hAnsi="Times New Roman" w:cs="Times New Roman"/>
                <w:b/>
                <w:lang w:val="uz-Cyrl-UZ"/>
              </w:rPr>
              <w:t>Қарорларнинг таърифи</w:t>
            </w:r>
          </w:p>
        </w:tc>
      </w:tr>
      <w:tr w:rsidR="005E2FF7" w:rsidRPr="004F493F" w:rsidTr="00520D0C">
        <w:tc>
          <w:tcPr>
            <w:tcW w:w="466" w:type="dxa"/>
          </w:tcPr>
          <w:p w:rsidR="006F2FBE" w:rsidRPr="004F493F" w:rsidRDefault="00AD6ECA" w:rsidP="006F2FB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4745" w:type="dxa"/>
          </w:tcPr>
          <w:p w:rsidR="006F2FBE" w:rsidRPr="004F493F" w:rsidRDefault="00AD6ECA" w:rsidP="00AD6ECA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Акциядорлар умумий йиғилишининг ишчи президумини сайлаш;</w:t>
            </w:r>
          </w:p>
        </w:tc>
        <w:tc>
          <w:tcPr>
            <w:tcW w:w="3261" w:type="dxa"/>
          </w:tcPr>
          <w:p w:rsidR="006F2FBE" w:rsidRPr="004F493F" w:rsidRDefault="005C5C13" w:rsidP="0008733E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 xml:space="preserve">Ёқлаб - </w:t>
            </w:r>
            <w:r w:rsidR="003A4BA5" w:rsidRPr="009D1EAF">
              <w:rPr>
                <w:rFonts w:ascii="Times New Roman" w:hAnsi="Times New Roman" w:cs="Times New Roman"/>
              </w:rPr>
              <w:t>301637</w:t>
            </w:r>
            <w:r w:rsidRPr="004F493F">
              <w:rPr>
                <w:rFonts w:ascii="Times New Roman" w:hAnsi="Times New Roman" w:cs="Times New Roman"/>
                <w:lang w:val="uz-Cyrl-UZ"/>
              </w:rPr>
              <w:t xml:space="preserve"> овозлар</w:t>
            </w:r>
            <w:r w:rsidR="0008733E" w:rsidRPr="004F493F">
              <w:rPr>
                <w:rFonts w:ascii="Times New Roman" w:hAnsi="Times New Roman" w:cs="Times New Roman"/>
                <w:lang w:val="uz-Cyrl-UZ"/>
              </w:rPr>
              <w:t>,</w:t>
            </w:r>
            <w:r w:rsidRPr="004F493F">
              <w:rPr>
                <w:rFonts w:ascii="Times New Roman" w:hAnsi="Times New Roman" w:cs="Times New Roman"/>
                <w:lang w:val="uz-Cyrl-UZ"/>
              </w:rPr>
              <w:t xml:space="preserve"> 100 %</w:t>
            </w:r>
          </w:p>
          <w:p w:rsidR="00EB788F" w:rsidRPr="004F493F" w:rsidRDefault="00EB788F" w:rsidP="0008733E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08733E" w:rsidRPr="004F493F" w:rsidRDefault="0008733E" w:rsidP="0008733E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Қарши - 0 овозлар, 0 %</w:t>
            </w:r>
          </w:p>
          <w:p w:rsidR="00EB788F" w:rsidRPr="004F493F" w:rsidRDefault="00EB788F" w:rsidP="0008733E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08733E" w:rsidRPr="004F493F" w:rsidRDefault="0008733E" w:rsidP="0008733E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Бетараф - 0 овозлар, 0 %</w:t>
            </w:r>
          </w:p>
          <w:p w:rsidR="0008733E" w:rsidRPr="004F493F" w:rsidRDefault="0008733E" w:rsidP="0008733E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701" w:type="dxa"/>
          </w:tcPr>
          <w:p w:rsidR="00EB7C47" w:rsidRPr="004F493F" w:rsidRDefault="00EB7C47" w:rsidP="00492EDB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line="252" w:lineRule="auto"/>
              <w:ind w:left="-108" w:right="-1" w:firstLine="283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«Жума элеватори» АЖ навбатдан ташқари умумий йиғилиш ишчи президиуми ва котиби қуйидаги таркибда сайланганлиги тасдиқлансин:</w:t>
            </w:r>
          </w:p>
          <w:p w:rsidR="00EB7C47" w:rsidRPr="004F493F" w:rsidRDefault="00EB7C47" w:rsidP="00492EDB">
            <w:pPr>
              <w:ind w:left="-108" w:firstLine="283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1) А.Салихов - «Ўздонмаҳсулот» АК ишончли вакили –йиғилиш раиси.</w:t>
            </w:r>
          </w:p>
          <w:p w:rsidR="00EB7C47" w:rsidRPr="004F493F" w:rsidRDefault="00EB7C47" w:rsidP="00492EDB">
            <w:pPr>
              <w:ind w:left="-108" w:firstLine="283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 xml:space="preserve">2) Қ.Сиддиқов - «Жума элеватори» АЖ Молия ва савдо буйича директор (ижро органи аъзоси). </w:t>
            </w:r>
          </w:p>
          <w:p w:rsidR="006F2FBE" w:rsidRPr="004F493F" w:rsidRDefault="00EB7C47" w:rsidP="00492EDB">
            <w:pPr>
              <w:pStyle w:val="3"/>
              <w:spacing w:after="0"/>
              <w:ind w:left="-108" w:firstLine="283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4F493F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3) Ш.Акбаралиев - «Файкон» АЖ вакили.</w:t>
            </w:r>
            <w:r w:rsidRPr="004F493F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ab/>
            </w:r>
            <w:r w:rsidRPr="004F493F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ab/>
            </w:r>
            <w:r w:rsidRPr="004F493F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ab/>
            </w:r>
            <w:r w:rsidRPr="004F493F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ab/>
              <w:t>И.Аллаяров - йиғилиш  котиби</w:t>
            </w:r>
            <w:r w:rsidRPr="004F493F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.</w:t>
            </w:r>
          </w:p>
        </w:tc>
      </w:tr>
      <w:tr w:rsidR="005E2FF7" w:rsidRPr="009D1EAF" w:rsidTr="00520D0C">
        <w:tc>
          <w:tcPr>
            <w:tcW w:w="466" w:type="dxa"/>
          </w:tcPr>
          <w:p w:rsidR="006F2FBE" w:rsidRPr="004F493F" w:rsidRDefault="005C5C13" w:rsidP="006F2FB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2.</w:t>
            </w:r>
          </w:p>
        </w:tc>
        <w:tc>
          <w:tcPr>
            <w:tcW w:w="4745" w:type="dxa"/>
          </w:tcPr>
          <w:p w:rsidR="006F2FBE" w:rsidRPr="004F493F" w:rsidRDefault="005E2FF7" w:rsidP="00EB7C47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4F493F">
              <w:rPr>
                <w:rFonts w:ascii="Times New Roman" w:eastAsia="Times New Roman" w:hAnsi="Times New Roman" w:cs="Times New Roman"/>
              </w:rPr>
              <w:t>Акциядорлар</w:t>
            </w:r>
            <w:proofErr w:type="spellEnd"/>
            <w:r w:rsidRPr="004F493F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4F493F">
              <w:rPr>
                <w:rFonts w:ascii="Times New Roman" w:eastAsia="Times New Roman" w:hAnsi="Times New Roman" w:cs="Times New Roman"/>
              </w:rPr>
              <w:t>умумий</w:t>
            </w:r>
            <w:proofErr w:type="spellEnd"/>
            <w:r w:rsidRPr="004F493F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4F493F">
              <w:rPr>
                <w:rFonts w:ascii="Times New Roman" w:eastAsia="Times New Roman" w:hAnsi="Times New Roman" w:cs="Times New Roman"/>
              </w:rPr>
              <w:t>йигилишининг</w:t>
            </w:r>
            <w:proofErr w:type="spellEnd"/>
            <w:r w:rsidRPr="004F493F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4F493F">
              <w:rPr>
                <w:rFonts w:ascii="Times New Roman" w:eastAsia="Times New Roman" w:hAnsi="Times New Roman" w:cs="Times New Roman"/>
              </w:rPr>
              <w:t>регламентини</w:t>
            </w:r>
            <w:proofErr w:type="spellEnd"/>
            <w:r w:rsidRPr="004F493F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4F493F">
              <w:rPr>
                <w:rFonts w:ascii="Times New Roman" w:eastAsia="Times New Roman" w:hAnsi="Times New Roman" w:cs="Times New Roman"/>
              </w:rPr>
              <w:t>тасдиклаш</w:t>
            </w:r>
            <w:proofErr w:type="spellEnd"/>
            <w:r w:rsidRPr="004F49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E2FF7" w:rsidRPr="004F493F" w:rsidRDefault="005E2FF7" w:rsidP="005E2FF7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 xml:space="preserve">Ёқлаб - </w:t>
            </w:r>
            <w:r w:rsidR="003A4BA5" w:rsidRPr="009D1EAF">
              <w:rPr>
                <w:rFonts w:ascii="Times New Roman" w:hAnsi="Times New Roman" w:cs="Times New Roman"/>
              </w:rPr>
              <w:t>301637</w:t>
            </w:r>
            <w:r w:rsidRPr="004F493F">
              <w:rPr>
                <w:rFonts w:ascii="Times New Roman" w:hAnsi="Times New Roman" w:cs="Times New Roman"/>
                <w:lang w:val="uz-Cyrl-UZ"/>
              </w:rPr>
              <w:t xml:space="preserve"> овозлар, 100 %</w:t>
            </w:r>
          </w:p>
          <w:p w:rsidR="005E2FF7" w:rsidRPr="004F493F" w:rsidRDefault="005E2FF7" w:rsidP="005E2FF7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5E2FF7" w:rsidRPr="004F493F" w:rsidRDefault="005E2FF7" w:rsidP="005E2FF7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Қарши - 0 овозлар, 0 %</w:t>
            </w:r>
          </w:p>
          <w:p w:rsidR="005E2FF7" w:rsidRPr="004F493F" w:rsidRDefault="005E2FF7" w:rsidP="005E2FF7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6F2FBE" w:rsidRPr="004F493F" w:rsidRDefault="005E2FF7" w:rsidP="009361DD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Бетараф - 0 овозлар, 0 %</w:t>
            </w:r>
          </w:p>
        </w:tc>
        <w:tc>
          <w:tcPr>
            <w:tcW w:w="6701" w:type="dxa"/>
          </w:tcPr>
          <w:p w:rsidR="006F2FBE" w:rsidRPr="004F493F" w:rsidRDefault="00492EDB" w:rsidP="00492EDB">
            <w:pPr>
              <w:pStyle w:val="a4"/>
              <w:tabs>
                <w:tab w:val="left" w:pos="795"/>
              </w:tabs>
              <w:spacing w:line="252" w:lineRule="auto"/>
              <w:ind w:left="33"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Акциядорлар навбатдан ташқари умумий йиғилишининг регламенти тасдиқлансин.</w:t>
            </w:r>
          </w:p>
        </w:tc>
      </w:tr>
      <w:tr w:rsidR="009361DD" w:rsidRPr="009D1EAF" w:rsidTr="00520D0C">
        <w:tc>
          <w:tcPr>
            <w:tcW w:w="466" w:type="dxa"/>
          </w:tcPr>
          <w:p w:rsidR="009361DD" w:rsidRPr="004F493F" w:rsidRDefault="009361DD" w:rsidP="006F2FB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4745" w:type="dxa"/>
          </w:tcPr>
          <w:p w:rsidR="009361DD" w:rsidRPr="004F493F" w:rsidRDefault="004F493F" w:rsidP="009361DD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Жамиятнинг кузатув кенгаши аъзоларининг янги таркибини сайлаш</w:t>
            </w:r>
          </w:p>
        </w:tc>
        <w:tc>
          <w:tcPr>
            <w:tcW w:w="3261" w:type="dxa"/>
          </w:tcPr>
          <w:p w:rsidR="009361DD" w:rsidRPr="004F493F" w:rsidRDefault="009361DD" w:rsidP="00550420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 xml:space="preserve">Ёқлаб - </w:t>
            </w:r>
            <w:r w:rsidR="003A4BA5" w:rsidRPr="009D1EAF">
              <w:rPr>
                <w:rFonts w:ascii="Times New Roman" w:hAnsi="Times New Roman" w:cs="Times New Roman"/>
              </w:rPr>
              <w:t xml:space="preserve">301637 </w:t>
            </w:r>
            <w:r w:rsidRPr="004F493F">
              <w:rPr>
                <w:rFonts w:ascii="Times New Roman" w:hAnsi="Times New Roman" w:cs="Times New Roman"/>
                <w:lang w:val="uz-Cyrl-UZ"/>
              </w:rPr>
              <w:t>овозлар, 100 %</w:t>
            </w:r>
          </w:p>
          <w:p w:rsidR="009361DD" w:rsidRPr="004F493F" w:rsidRDefault="009361DD" w:rsidP="00550420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9361DD" w:rsidRPr="004F493F" w:rsidRDefault="009361DD" w:rsidP="00550420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Қарши - 0 овозлар, 0 %</w:t>
            </w:r>
          </w:p>
          <w:p w:rsidR="009361DD" w:rsidRPr="004F493F" w:rsidRDefault="009361DD" w:rsidP="00550420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9361DD" w:rsidRPr="004F493F" w:rsidRDefault="009361DD" w:rsidP="00550420">
            <w:pPr>
              <w:rPr>
                <w:rFonts w:ascii="Times New Roman" w:hAnsi="Times New Roman" w:cs="Times New Roman"/>
                <w:lang w:val="uz-Cyrl-UZ"/>
              </w:rPr>
            </w:pPr>
            <w:r w:rsidRPr="004F493F">
              <w:rPr>
                <w:rFonts w:ascii="Times New Roman" w:hAnsi="Times New Roman" w:cs="Times New Roman"/>
                <w:lang w:val="uz-Cyrl-UZ"/>
              </w:rPr>
              <w:t>Бетараф - 0 овозлар, 0 %</w:t>
            </w:r>
          </w:p>
        </w:tc>
        <w:tc>
          <w:tcPr>
            <w:tcW w:w="6701" w:type="dxa"/>
          </w:tcPr>
          <w:p w:rsidR="004F493F" w:rsidRPr="004F493F" w:rsidRDefault="004F493F" w:rsidP="004F493F">
            <w:pPr>
              <w:pStyle w:val="31"/>
              <w:tabs>
                <w:tab w:val="left" w:pos="600"/>
              </w:tabs>
              <w:spacing w:after="0"/>
              <w:ind w:left="0" w:right="-1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bCs/>
                <w:sz w:val="22"/>
                <w:szCs w:val="22"/>
                <w:lang w:val="uz-Cyrl-UZ"/>
              </w:rPr>
              <w:t>“</w:t>
            </w:r>
            <w:r w:rsidRPr="004F493F">
              <w:rPr>
                <w:sz w:val="22"/>
                <w:szCs w:val="22"/>
                <w:lang w:val="uz-Cyrl-UZ"/>
              </w:rPr>
              <w:t>Жума элеватори</w:t>
            </w:r>
            <w:r w:rsidRPr="004F493F">
              <w:rPr>
                <w:bCs/>
                <w:sz w:val="22"/>
                <w:szCs w:val="22"/>
                <w:lang w:val="uz-Cyrl-UZ"/>
              </w:rPr>
              <w:t xml:space="preserve">” АЖ кузатув </w:t>
            </w:r>
            <w:r w:rsidRPr="004F493F">
              <w:rPr>
                <w:color w:val="000000"/>
                <w:sz w:val="22"/>
                <w:szCs w:val="22"/>
                <w:lang w:val="uz-Cyrl-UZ"/>
              </w:rPr>
              <w:t xml:space="preserve">кенгаши </w:t>
            </w:r>
            <w:r w:rsidRPr="004F493F">
              <w:rPr>
                <w:sz w:val="22"/>
                <w:szCs w:val="22"/>
                <w:lang w:val="uz-Cyrl-UZ"/>
              </w:rPr>
              <w:t>аьзоларининг сон таркиби етти нафар белгилансин</w:t>
            </w:r>
            <w:r w:rsidRPr="004F493F">
              <w:rPr>
                <w:bCs/>
                <w:sz w:val="22"/>
                <w:szCs w:val="22"/>
                <w:lang w:val="uz-Cyrl-UZ"/>
              </w:rPr>
              <w:t xml:space="preserve"> ва қуйидаги таркибда тасдиқлансин:</w:t>
            </w:r>
          </w:p>
          <w:p w:rsidR="004F493F" w:rsidRPr="004F493F" w:rsidRDefault="004F493F" w:rsidP="004F493F">
            <w:pPr>
              <w:pStyle w:val="31"/>
              <w:tabs>
                <w:tab w:val="left" w:pos="600"/>
              </w:tabs>
              <w:spacing w:after="0" w:line="252" w:lineRule="auto"/>
              <w:ind w:left="0" w:right="-1" w:firstLine="435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1. А.Салихов </w:t>
            </w:r>
          </w:p>
          <w:p w:rsidR="004F493F" w:rsidRPr="004F493F" w:rsidRDefault="004F493F" w:rsidP="004F493F">
            <w:pPr>
              <w:pStyle w:val="31"/>
              <w:numPr>
                <w:ilvl w:val="0"/>
                <w:numId w:val="4"/>
              </w:numPr>
              <w:tabs>
                <w:tab w:val="left" w:pos="600"/>
                <w:tab w:val="left" w:pos="936"/>
              </w:tabs>
              <w:spacing w:after="0" w:line="252" w:lineRule="auto"/>
              <w:ind w:left="0" w:right="-1" w:firstLine="426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Б.Хасанов </w:t>
            </w:r>
          </w:p>
          <w:p w:rsidR="004F493F" w:rsidRPr="004F493F" w:rsidRDefault="004F493F" w:rsidP="004F493F">
            <w:pPr>
              <w:pStyle w:val="31"/>
              <w:numPr>
                <w:ilvl w:val="0"/>
                <w:numId w:val="4"/>
              </w:numPr>
              <w:tabs>
                <w:tab w:val="left" w:pos="600"/>
                <w:tab w:val="left" w:pos="936"/>
              </w:tabs>
              <w:spacing w:after="0" w:line="252" w:lineRule="auto"/>
              <w:ind w:left="0" w:right="-1" w:firstLine="426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А.Игамкулов </w:t>
            </w:r>
          </w:p>
          <w:p w:rsidR="004F493F" w:rsidRPr="004F493F" w:rsidRDefault="004F493F" w:rsidP="004F493F">
            <w:pPr>
              <w:pStyle w:val="31"/>
              <w:numPr>
                <w:ilvl w:val="0"/>
                <w:numId w:val="4"/>
              </w:numPr>
              <w:tabs>
                <w:tab w:val="left" w:pos="600"/>
                <w:tab w:val="left" w:pos="936"/>
              </w:tabs>
              <w:spacing w:after="0" w:line="252" w:lineRule="auto"/>
              <w:ind w:left="0" w:right="-1" w:firstLine="426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Ч.Мухаммадиев </w:t>
            </w:r>
          </w:p>
          <w:p w:rsidR="004F493F" w:rsidRPr="004F493F" w:rsidRDefault="004F493F" w:rsidP="004F493F">
            <w:pPr>
              <w:pStyle w:val="31"/>
              <w:numPr>
                <w:ilvl w:val="0"/>
                <w:numId w:val="4"/>
              </w:numPr>
              <w:tabs>
                <w:tab w:val="left" w:pos="600"/>
                <w:tab w:val="left" w:pos="936"/>
              </w:tabs>
              <w:spacing w:after="0" w:line="252" w:lineRule="auto"/>
              <w:ind w:left="0" w:right="-1" w:firstLine="426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Р.Юсупов </w:t>
            </w:r>
          </w:p>
          <w:p w:rsidR="004F493F" w:rsidRPr="004F493F" w:rsidRDefault="004F493F" w:rsidP="004F493F">
            <w:pPr>
              <w:pStyle w:val="31"/>
              <w:numPr>
                <w:ilvl w:val="0"/>
                <w:numId w:val="4"/>
              </w:numPr>
              <w:tabs>
                <w:tab w:val="left" w:pos="600"/>
                <w:tab w:val="left" w:pos="936"/>
              </w:tabs>
              <w:spacing w:after="0" w:line="252" w:lineRule="auto"/>
              <w:ind w:left="0" w:right="-1" w:firstLine="426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И.Бородинец </w:t>
            </w:r>
          </w:p>
          <w:p w:rsidR="004F493F" w:rsidRPr="004F493F" w:rsidRDefault="004F493F" w:rsidP="004F493F">
            <w:pPr>
              <w:pStyle w:val="31"/>
              <w:numPr>
                <w:ilvl w:val="0"/>
                <w:numId w:val="4"/>
              </w:numPr>
              <w:tabs>
                <w:tab w:val="left" w:pos="600"/>
                <w:tab w:val="left" w:pos="936"/>
              </w:tabs>
              <w:spacing w:after="0" w:line="252" w:lineRule="auto"/>
              <w:ind w:left="0" w:right="-1" w:firstLine="426"/>
              <w:jc w:val="both"/>
              <w:rPr>
                <w:sz w:val="22"/>
                <w:szCs w:val="22"/>
                <w:lang w:val="uz-Cyrl-UZ"/>
              </w:rPr>
            </w:pPr>
            <w:r w:rsidRPr="004F493F">
              <w:rPr>
                <w:sz w:val="22"/>
                <w:szCs w:val="22"/>
                <w:lang w:val="uz-Cyrl-UZ"/>
              </w:rPr>
              <w:t xml:space="preserve">Ш.Сотволдиев  </w:t>
            </w:r>
          </w:p>
          <w:p w:rsidR="009361DD" w:rsidRPr="004F493F" w:rsidRDefault="004F493F" w:rsidP="004F493F">
            <w:pPr>
              <w:pStyle w:val="a5"/>
              <w:tabs>
                <w:tab w:val="left" w:pos="60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4F493F">
              <w:rPr>
                <w:rFonts w:ascii="Times New Roman" w:hAnsi="Times New Roman" w:cs="Times New Roman"/>
                <w:color w:val="000000"/>
                <w:lang w:val="uz-Cyrl-UZ"/>
              </w:rPr>
              <w:t>Ушбу кундан кузатув кенгаши аъзоси  Ш.Исломовнинг ваколати тугатилсин.</w:t>
            </w:r>
          </w:p>
        </w:tc>
      </w:tr>
    </w:tbl>
    <w:p w:rsidR="00112843" w:rsidRPr="004F493F" w:rsidRDefault="00112843" w:rsidP="008C41D5">
      <w:pPr>
        <w:jc w:val="center"/>
        <w:rPr>
          <w:rFonts w:ascii="Times New Roman" w:hAnsi="Times New Roman" w:cs="Times New Roman"/>
          <w:lang w:val="uz-Cyrl-UZ"/>
        </w:rPr>
      </w:pPr>
    </w:p>
    <w:sectPr w:rsidR="00112843" w:rsidRPr="004F493F" w:rsidSect="006F2FBE">
      <w:pgSz w:w="16838" w:h="11906" w:orient="landscape"/>
      <w:pgMar w:top="851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EEB"/>
    <w:multiLevelType w:val="hybridMultilevel"/>
    <w:tmpl w:val="6CE06902"/>
    <w:lvl w:ilvl="0" w:tplc="ECE82B46"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1AF4D85"/>
    <w:multiLevelType w:val="multilevel"/>
    <w:tmpl w:val="A0D47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2">
    <w:nsid w:val="324F40DF"/>
    <w:multiLevelType w:val="hybridMultilevel"/>
    <w:tmpl w:val="91E8D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713F0"/>
    <w:multiLevelType w:val="multilevel"/>
    <w:tmpl w:val="A0D47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460"/>
    <w:rsid w:val="00002C02"/>
    <w:rsid w:val="00015D99"/>
    <w:rsid w:val="0004423B"/>
    <w:rsid w:val="0008733E"/>
    <w:rsid w:val="000B66EE"/>
    <w:rsid w:val="00112843"/>
    <w:rsid w:val="00131ADC"/>
    <w:rsid w:val="001A08D6"/>
    <w:rsid w:val="003A4BA5"/>
    <w:rsid w:val="00424F96"/>
    <w:rsid w:val="00492EDB"/>
    <w:rsid w:val="004E1E71"/>
    <w:rsid w:val="004F493F"/>
    <w:rsid w:val="00520D0C"/>
    <w:rsid w:val="005C5C13"/>
    <w:rsid w:val="005E1F98"/>
    <w:rsid w:val="005E2FF7"/>
    <w:rsid w:val="006F2FBE"/>
    <w:rsid w:val="00795B67"/>
    <w:rsid w:val="007D6897"/>
    <w:rsid w:val="008C41D5"/>
    <w:rsid w:val="009361DD"/>
    <w:rsid w:val="00947470"/>
    <w:rsid w:val="009D1EAF"/>
    <w:rsid w:val="00AD6ECA"/>
    <w:rsid w:val="00B01000"/>
    <w:rsid w:val="00B058AA"/>
    <w:rsid w:val="00B36334"/>
    <w:rsid w:val="00B91460"/>
    <w:rsid w:val="00BB1332"/>
    <w:rsid w:val="00CC6A92"/>
    <w:rsid w:val="00CF329F"/>
    <w:rsid w:val="00D95E1A"/>
    <w:rsid w:val="00DC1336"/>
    <w:rsid w:val="00E107FE"/>
    <w:rsid w:val="00E13B4A"/>
    <w:rsid w:val="00EB2597"/>
    <w:rsid w:val="00EB788F"/>
    <w:rsid w:val="00EB7C47"/>
    <w:rsid w:val="00F6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9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EB7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7C47"/>
    <w:rPr>
      <w:sz w:val="16"/>
      <w:szCs w:val="16"/>
    </w:rPr>
  </w:style>
  <w:style w:type="paragraph" w:styleId="a5">
    <w:name w:val="No Spacing"/>
    <w:uiPriority w:val="1"/>
    <w:qFormat/>
    <w:rsid w:val="004F493F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semiHidden/>
    <w:unhideWhenUsed/>
    <w:rsid w:val="004F493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493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2021-04-12T05:57:00Z</dcterms:created>
  <dcterms:modified xsi:type="dcterms:W3CDTF">2021-10-08T11:23:00Z</dcterms:modified>
</cp:coreProperties>
</file>